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046" w:rsidRDefault="007C6046" w:rsidP="005322DE">
      <w:pPr>
        <w:pStyle w:val="a3"/>
        <w:tabs>
          <w:tab w:val="left" w:pos="6503"/>
        </w:tabs>
        <w:spacing w:before="76"/>
        <w:ind w:right="430"/>
        <w:jc w:val="center"/>
        <w:rPr>
          <w:spacing w:val="-2"/>
        </w:rPr>
      </w:pPr>
      <w:r>
        <w:rPr>
          <w:noProof/>
          <w:spacing w:val="-2"/>
          <w:lang w:eastAsia="ru-RU"/>
        </w:rPr>
        <w:drawing>
          <wp:inline distT="0" distB="0" distL="0" distR="0">
            <wp:extent cx="6143190" cy="87614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738" cy="8762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046" w:rsidRDefault="007C6046">
      <w:pPr>
        <w:pStyle w:val="a3"/>
        <w:tabs>
          <w:tab w:val="left" w:pos="6503"/>
        </w:tabs>
        <w:spacing w:before="76"/>
        <w:rPr>
          <w:spacing w:val="-2"/>
        </w:rPr>
      </w:pPr>
    </w:p>
    <w:p w:rsidR="007C6046" w:rsidRDefault="007C6046">
      <w:pPr>
        <w:pStyle w:val="a3"/>
        <w:tabs>
          <w:tab w:val="left" w:pos="6503"/>
        </w:tabs>
        <w:spacing w:before="76"/>
        <w:rPr>
          <w:spacing w:val="-2"/>
        </w:rPr>
      </w:pPr>
    </w:p>
    <w:p w:rsidR="007167C7" w:rsidRDefault="007167C7">
      <w:pPr>
        <w:pStyle w:val="TableParagraph"/>
        <w:rPr>
          <w:sz w:val="24"/>
        </w:rPr>
        <w:sectPr w:rsidR="007167C7" w:rsidSect="005322DE">
          <w:type w:val="continuous"/>
          <w:pgSz w:w="11910" w:h="16840"/>
          <w:pgMar w:top="568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0"/>
        <w:gridCol w:w="2268"/>
        <w:gridCol w:w="3110"/>
        <w:gridCol w:w="1517"/>
        <w:gridCol w:w="1599"/>
        <w:gridCol w:w="1617"/>
      </w:tblGrid>
      <w:tr w:rsidR="007167C7">
        <w:trPr>
          <w:trHeight w:val="1656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0" w:type="dxa"/>
          </w:tcPr>
          <w:p w:rsidR="007167C7" w:rsidRDefault="001643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площадок,</w:t>
            </w:r>
          </w:p>
          <w:p w:rsidR="007167C7" w:rsidRDefault="001643FD">
            <w:pPr>
              <w:pStyle w:val="TableParagraph"/>
              <w:ind w:right="13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обеспечивающих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разнообразную игровую </w:t>
            </w:r>
            <w:r>
              <w:rPr>
                <w:spacing w:val="-2"/>
                <w:sz w:val="24"/>
              </w:rPr>
              <w:t>деятельность</w:t>
            </w:r>
          </w:p>
          <w:p w:rsidR="007167C7" w:rsidRDefault="001643F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517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9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7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</w:tr>
      <w:tr w:rsidR="007167C7">
        <w:trPr>
          <w:trHeight w:val="2032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1643FD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Учебно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7167C7" w:rsidRDefault="001643FD">
            <w:pPr>
              <w:pStyle w:val="TableParagraph"/>
              <w:ind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методическое и </w:t>
            </w:r>
            <w:r>
              <w:rPr>
                <w:b/>
                <w:spacing w:val="-2"/>
                <w:sz w:val="24"/>
              </w:rPr>
              <w:t xml:space="preserve">информационное обеспечение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 </w:t>
            </w:r>
            <w:proofErr w:type="gramStart"/>
            <w:r>
              <w:rPr>
                <w:b/>
                <w:spacing w:val="-6"/>
                <w:sz w:val="24"/>
              </w:rPr>
              <w:t>ДО</w:t>
            </w:r>
            <w:proofErr w:type="gramEnd"/>
          </w:p>
        </w:tc>
        <w:tc>
          <w:tcPr>
            <w:tcW w:w="3110" w:type="dxa"/>
          </w:tcPr>
          <w:p w:rsidR="007167C7" w:rsidRDefault="001643FD">
            <w:pPr>
              <w:pStyle w:val="TableParagraph"/>
              <w:ind w:right="124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 информационно-</w:t>
            </w:r>
          </w:p>
          <w:p w:rsidR="007167C7" w:rsidRDefault="001643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</w:p>
          <w:p w:rsidR="007167C7" w:rsidRDefault="001643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Удовлетворенность родителей (законных</w:t>
            </w:r>
            <w:proofErr w:type="gramEnd"/>
          </w:p>
          <w:p w:rsidR="007167C7" w:rsidRDefault="001643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w="1517" w:type="dxa"/>
          </w:tcPr>
          <w:p w:rsidR="007167C7" w:rsidRDefault="001643FD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99" w:type="dxa"/>
          </w:tcPr>
          <w:p w:rsidR="007167C7" w:rsidRDefault="001643FD">
            <w:pPr>
              <w:pStyle w:val="TableParagraph"/>
              <w:ind w:left="110" w:right="7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Мониторинг </w:t>
            </w:r>
            <w:proofErr w:type="spellStart"/>
            <w:r>
              <w:rPr>
                <w:spacing w:val="-4"/>
                <w:sz w:val="24"/>
              </w:rPr>
              <w:t>овые</w:t>
            </w:r>
            <w:proofErr w:type="spellEnd"/>
            <w:proofErr w:type="gramEnd"/>
          </w:p>
          <w:p w:rsidR="007167C7" w:rsidRDefault="001643FD">
            <w:pPr>
              <w:pStyle w:val="TableParagraph"/>
              <w:ind w:left="110" w:right="7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исследовани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</w:t>
            </w:r>
            <w:proofErr w:type="gramEnd"/>
            <w:r>
              <w:rPr>
                <w:spacing w:val="-6"/>
                <w:sz w:val="24"/>
              </w:rPr>
              <w:t>,</w:t>
            </w:r>
          </w:p>
          <w:p w:rsidR="007167C7" w:rsidRDefault="001643FD">
            <w:pPr>
              <w:pStyle w:val="TableParagraph"/>
              <w:ind w:left="110" w:right="7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Анкетирован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>, беседа</w:t>
            </w:r>
          </w:p>
        </w:tc>
        <w:tc>
          <w:tcPr>
            <w:tcW w:w="1617" w:type="dxa"/>
          </w:tcPr>
          <w:p w:rsidR="007167C7" w:rsidRDefault="001643F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Старшие</w:t>
            </w:r>
          </w:p>
          <w:p w:rsidR="007167C7" w:rsidRDefault="001643FD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воспитатели</w:t>
            </w:r>
          </w:p>
        </w:tc>
      </w:tr>
      <w:tr w:rsidR="007167C7">
        <w:trPr>
          <w:trHeight w:val="1380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1643F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РППС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3110" w:type="dxa"/>
          </w:tcPr>
          <w:p w:rsidR="007167C7" w:rsidRDefault="001643FD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пространственной среды основным требованиям</w:t>
            </w:r>
          </w:p>
          <w:p w:rsidR="007167C7" w:rsidRDefault="001643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1517" w:type="dxa"/>
          </w:tcPr>
          <w:p w:rsidR="007167C7" w:rsidRDefault="001643FD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599" w:type="dxa"/>
          </w:tcPr>
          <w:p w:rsidR="007167C7" w:rsidRDefault="001643FD">
            <w:pPr>
              <w:pStyle w:val="TableParagraph"/>
              <w:ind w:left="110" w:right="7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Мониторинг </w:t>
            </w:r>
            <w:proofErr w:type="spellStart"/>
            <w:r>
              <w:rPr>
                <w:spacing w:val="-4"/>
                <w:sz w:val="24"/>
              </w:rPr>
              <w:t>овые</w:t>
            </w:r>
            <w:proofErr w:type="spellEnd"/>
            <w:proofErr w:type="gramEnd"/>
          </w:p>
          <w:p w:rsidR="007167C7" w:rsidRDefault="001643FD">
            <w:pPr>
              <w:pStyle w:val="TableParagraph"/>
              <w:ind w:left="110" w:right="7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исследовани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</w:t>
            </w:r>
            <w:proofErr w:type="gramEnd"/>
            <w:r>
              <w:rPr>
                <w:spacing w:val="-6"/>
                <w:sz w:val="24"/>
              </w:rPr>
              <w:t>.</w:t>
            </w:r>
          </w:p>
          <w:p w:rsidR="007167C7" w:rsidRDefault="001643F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Экспертиза.</w:t>
            </w:r>
          </w:p>
        </w:tc>
        <w:tc>
          <w:tcPr>
            <w:tcW w:w="1617" w:type="dxa"/>
          </w:tcPr>
          <w:p w:rsidR="007167C7" w:rsidRDefault="001643FD">
            <w:pPr>
              <w:pStyle w:val="TableParagraph"/>
              <w:ind w:left="119" w:right="662"/>
              <w:rPr>
                <w:sz w:val="24"/>
              </w:rPr>
            </w:pPr>
            <w:r>
              <w:rPr>
                <w:spacing w:val="-2"/>
                <w:sz w:val="24"/>
              </w:rPr>
              <w:t>Рабочая группа</w:t>
            </w:r>
          </w:p>
        </w:tc>
      </w:tr>
      <w:tr w:rsidR="007167C7">
        <w:trPr>
          <w:trHeight w:val="2483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1643FD">
            <w:pPr>
              <w:pStyle w:val="TableParagraph"/>
              <w:ind w:right="3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Санитарн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эстетические</w:t>
            </w:r>
          </w:p>
          <w:p w:rsidR="007167C7" w:rsidRDefault="001643F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условия</w:t>
            </w:r>
          </w:p>
        </w:tc>
        <w:tc>
          <w:tcPr>
            <w:tcW w:w="3110" w:type="dxa"/>
          </w:tcPr>
          <w:p w:rsidR="007167C7" w:rsidRDefault="001643FD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нормам и требованиям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>.</w:t>
            </w:r>
          </w:p>
          <w:p w:rsidR="007167C7" w:rsidRDefault="001643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</w:t>
            </w:r>
            <w:r>
              <w:rPr>
                <w:spacing w:val="-2"/>
                <w:sz w:val="24"/>
              </w:rPr>
              <w:t>представителей), положительно</w:t>
            </w:r>
          </w:p>
          <w:p w:rsidR="007167C7" w:rsidRDefault="001643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высказавшихся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7167C7" w:rsidRDefault="001643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санитарно-гигиенических </w:t>
            </w:r>
            <w:proofErr w:type="gramStart"/>
            <w:r>
              <w:rPr>
                <w:spacing w:val="-2"/>
                <w:sz w:val="24"/>
              </w:rPr>
              <w:t>условиях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17" w:type="dxa"/>
          </w:tcPr>
          <w:p w:rsidR="007167C7" w:rsidRDefault="001643FD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99" w:type="dxa"/>
          </w:tcPr>
          <w:p w:rsidR="007167C7" w:rsidRDefault="001643FD">
            <w:pPr>
              <w:pStyle w:val="TableParagraph"/>
              <w:ind w:left="110" w:right="7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Мониторинг </w:t>
            </w:r>
            <w:proofErr w:type="spellStart"/>
            <w:r>
              <w:rPr>
                <w:spacing w:val="-4"/>
                <w:sz w:val="24"/>
              </w:rPr>
              <w:t>овые</w:t>
            </w:r>
            <w:proofErr w:type="spellEnd"/>
            <w:proofErr w:type="gramEnd"/>
          </w:p>
          <w:p w:rsidR="007167C7" w:rsidRDefault="001643FD">
            <w:pPr>
              <w:pStyle w:val="TableParagraph"/>
              <w:ind w:left="110" w:right="7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исследовани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</w:t>
            </w:r>
            <w:proofErr w:type="gramEnd"/>
            <w:r>
              <w:rPr>
                <w:spacing w:val="-6"/>
                <w:sz w:val="24"/>
              </w:rPr>
              <w:t>.</w:t>
            </w:r>
          </w:p>
          <w:p w:rsidR="007167C7" w:rsidRDefault="001643FD">
            <w:pPr>
              <w:pStyle w:val="TableParagraph"/>
              <w:ind w:left="110" w:right="7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Анкетирован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  <w:proofErr w:type="gramEnd"/>
          </w:p>
          <w:p w:rsidR="007167C7" w:rsidRDefault="001643F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617" w:type="dxa"/>
          </w:tcPr>
          <w:p w:rsidR="007167C7" w:rsidRDefault="001643F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медсестра,</w:t>
            </w:r>
          </w:p>
          <w:p w:rsidR="007167C7" w:rsidRDefault="001643FD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167C7">
        <w:trPr>
          <w:trHeight w:val="4140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0" w:type="dxa"/>
          </w:tcPr>
          <w:p w:rsidR="007167C7" w:rsidRDefault="001643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организации питания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167C7" w:rsidRDefault="001643FD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утвержденными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нормами. Наличие оборудованного медицинского кабинета. </w:t>
            </w:r>
            <w:proofErr w:type="gramStart"/>
            <w:r>
              <w:rPr>
                <w:sz w:val="24"/>
              </w:rPr>
              <w:t>Доля обучающихся и родителей (законных</w:t>
            </w:r>
            <w:proofErr w:type="gramEnd"/>
          </w:p>
          <w:p w:rsidR="007167C7" w:rsidRDefault="001643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представителей), положительно</w:t>
            </w:r>
          </w:p>
          <w:p w:rsidR="007167C7" w:rsidRDefault="001643FD">
            <w:pPr>
              <w:pStyle w:val="TableParagraph"/>
              <w:ind w:right="1190"/>
              <w:rPr>
                <w:sz w:val="24"/>
              </w:rPr>
            </w:pPr>
            <w:proofErr w:type="gramStart"/>
            <w:r>
              <w:rPr>
                <w:sz w:val="24"/>
              </w:rPr>
              <w:t>высказавшихся</w:t>
            </w:r>
            <w:proofErr w:type="gramEnd"/>
            <w:r>
              <w:rPr>
                <w:sz w:val="24"/>
              </w:rPr>
              <w:t xml:space="preserve"> о </w:t>
            </w:r>
            <w:r>
              <w:rPr>
                <w:spacing w:val="-2"/>
                <w:sz w:val="24"/>
              </w:rPr>
              <w:t xml:space="preserve">медицинском </w:t>
            </w:r>
            <w:r>
              <w:rPr>
                <w:sz w:val="24"/>
              </w:rPr>
              <w:t>сопровождении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167C7" w:rsidRDefault="001643FD">
            <w:pPr>
              <w:pStyle w:val="TableParagraph"/>
              <w:spacing w:line="270" w:lineRule="atLeast"/>
              <w:ind w:right="13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1517" w:type="dxa"/>
          </w:tcPr>
          <w:p w:rsidR="007167C7" w:rsidRDefault="001643FD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99" w:type="dxa"/>
          </w:tcPr>
          <w:p w:rsidR="007167C7" w:rsidRDefault="001643FD">
            <w:pPr>
              <w:pStyle w:val="TableParagraph"/>
              <w:ind w:left="110" w:right="7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Мониторинг </w:t>
            </w:r>
            <w:proofErr w:type="spellStart"/>
            <w:r>
              <w:rPr>
                <w:spacing w:val="-4"/>
                <w:sz w:val="24"/>
              </w:rPr>
              <w:t>овые</w:t>
            </w:r>
            <w:proofErr w:type="spellEnd"/>
            <w:proofErr w:type="gramEnd"/>
          </w:p>
          <w:p w:rsidR="007167C7" w:rsidRDefault="001643FD">
            <w:pPr>
              <w:pStyle w:val="TableParagraph"/>
              <w:ind w:left="110" w:right="7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исследовани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</w:t>
            </w:r>
            <w:proofErr w:type="gramEnd"/>
            <w:r>
              <w:rPr>
                <w:spacing w:val="-6"/>
                <w:sz w:val="24"/>
              </w:rPr>
              <w:t>.</w:t>
            </w:r>
          </w:p>
          <w:p w:rsidR="007167C7" w:rsidRDefault="001643FD">
            <w:pPr>
              <w:pStyle w:val="TableParagraph"/>
              <w:ind w:left="110" w:right="7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Анкетирован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617" w:type="dxa"/>
          </w:tcPr>
          <w:p w:rsidR="007167C7" w:rsidRDefault="001643FD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медсестра.</w:t>
            </w:r>
          </w:p>
        </w:tc>
      </w:tr>
      <w:tr w:rsidR="007167C7">
        <w:trPr>
          <w:trHeight w:val="412"/>
        </w:trPr>
        <w:tc>
          <w:tcPr>
            <w:tcW w:w="11011" w:type="dxa"/>
            <w:gridSpan w:val="6"/>
          </w:tcPr>
          <w:p w:rsidR="007167C7" w:rsidRDefault="001643F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Кадровое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7167C7">
        <w:trPr>
          <w:trHeight w:val="2484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0" w:type="dxa"/>
          </w:tcPr>
          <w:p w:rsidR="007167C7" w:rsidRDefault="001643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организации </w:t>
            </w:r>
            <w:proofErr w:type="gramStart"/>
            <w:r>
              <w:rPr>
                <w:sz w:val="24"/>
              </w:rPr>
              <w:t>следующих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7167C7" w:rsidRDefault="001643FD">
            <w:pPr>
              <w:pStyle w:val="TableParagraph"/>
              <w:ind w:right="1113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работников: музыкального руководителя; учителя-логопеда;</w:t>
            </w:r>
          </w:p>
          <w:p w:rsidR="007167C7" w:rsidRDefault="001643FD">
            <w:pPr>
              <w:pStyle w:val="TableParagraph"/>
              <w:spacing w:line="270" w:lineRule="atLeast"/>
              <w:ind w:right="6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педагога-психолога;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517" w:type="dxa"/>
          </w:tcPr>
          <w:p w:rsidR="007167C7" w:rsidRDefault="001643FD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599" w:type="dxa"/>
          </w:tcPr>
          <w:p w:rsidR="007167C7" w:rsidRDefault="001643FD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pacing w:val="-2"/>
                <w:sz w:val="24"/>
              </w:rPr>
              <w:t>Приказы, тарификация</w:t>
            </w:r>
          </w:p>
        </w:tc>
        <w:tc>
          <w:tcPr>
            <w:tcW w:w="1617" w:type="dxa"/>
          </w:tcPr>
          <w:p w:rsidR="007167C7" w:rsidRDefault="001643FD">
            <w:pPr>
              <w:pStyle w:val="TableParagraph"/>
              <w:spacing w:line="268" w:lineRule="exact"/>
              <w:ind w:left="0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7167C7">
        <w:trPr>
          <w:trHeight w:val="347"/>
        </w:trPr>
        <w:tc>
          <w:tcPr>
            <w:tcW w:w="7795" w:type="dxa"/>
            <w:gridSpan w:val="4"/>
          </w:tcPr>
          <w:p w:rsidR="007167C7" w:rsidRDefault="001643F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3.Качество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учебно-воспитательного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  <w:tc>
          <w:tcPr>
            <w:tcW w:w="3216" w:type="dxa"/>
            <w:gridSpan w:val="2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</w:tr>
      <w:tr w:rsidR="007167C7">
        <w:trPr>
          <w:trHeight w:val="350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1643F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Основная</w:t>
            </w:r>
          </w:p>
        </w:tc>
        <w:tc>
          <w:tcPr>
            <w:tcW w:w="3110" w:type="dxa"/>
          </w:tcPr>
          <w:p w:rsidR="007167C7" w:rsidRDefault="001643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</w:tc>
        <w:tc>
          <w:tcPr>
            <w:tcW w:w="1517" w:type="dxa"/>
          </w:tcPr>
          <w:p w:rsidR="007167C7" w:rsidRDefault="001643FD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99" w:type="dxa"/>
          </w:tcPr>
          <w:p w:rsidR="007167C7" w:rsidRDefault="001643FD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Экспертиза.</w:t>
            </w:r>
          </w:p>
        </w:tc>
        <w:tc>
          <w:tcPr>
            <w:tcW w:w="1617" w:type="dxa"/>
          </w:tcPr>
          <w:p w:rsidR="007167C7" w:rsidRDefault="001643FD">
            <w:pPr>
              <w:pStyle w:val="TableParagraph"/>
              <w:spacing w:line="268" w:lineRule="exact"/>
              <w:ind w:left="35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</w:tc>
      </w:tr>
    </w:tbl>
    <w:p w:rsidR="007167C7" w:rsidRDefault="007167C7">
      <w:pPr>
        <w:pStyle w:val="TableParagraph"/>
        <w:spacing w:line="268" w:lineRule="exact"/>
        <w:jc w:val="center"/>
        <w:rPr>
          <w:sz w:val="24"/>
        </w:rPr>
        <w:sectPr w:rsidR="007167C7">
          <w:type w:val="continuous"/>
          <w:pgSz w:w="11910" w:h="16840"/>
          <w:pgMar w:top="68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0"/>
        <w:gridCol w:w="2268"/>
        <w:gridCol w:w="3096"/>
        <w:gridCol w:w="1505"/>
        <w:gridCol w:w="1608"/>
        <w:gridCol w:w="1606"/>
      </w:tblGrid>
      <w:tr w:rsidR="007167C7">
        <w:trPr>
          <w:trHeight w:val="1104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1643F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образовательная программа, </w:t>
            </w:r>
            <w:proofErr w:type="gramStart"/>
            <w:r>
              <w:rPr>
                <w:b/>
                <w:spacing w:val="-2"/>
                <w:sz w:val="24"/>
              </w:rPr>
              <w:t>парциальные</w:t>
            </w:r>
            <w:proofErr w:type="gramEnd"/>
          </w:p>
          <w:p w:rsidR="007167C7" w:rsidRDefault="001643FD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программы.</w:t>
            </w:r>
          </w:p>
        </w:tc>
        <w:tc>
          <w:tcPr>
            <w:tcW w:w="3096" w:type="dxa"/>
          </w:tcPr>
          <w:p w:rsidR="007167C7" w:rsidRDefault="001643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  <w:p w:rsidR="007167C7" w:rsidRDefault="001643FD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proofErr w:type="gramStart"/>
            <w:r>
              <w:rPr>
                <w:spacing w:val="-6"/>
                <w:sz w:val="24"/>
              </w:rPr>
              <w:t>ДО</w:t>
            </w:r>
            <w:proofErr w:type="gramEnd"/>
          </w:p>
        </w:tc>
        <w:tc>
          <w:tcPr>
            <w:tcW w:w="1505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8" w:type="dxa"/>
          </w:tcPr>
          <w:p w:rsidR="007167C7" w:rsidRDefault="001643F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Приказы.</w:t>
            </w:r>
          </w:p>
        </w:tc>
        <w:tc>
          <w:tcPr>
            <w:tcW w:w="1606" w:type="dxa"/>
          </w:tcPr>
          <w:p w:rsidR="007167C7" w:rsidRDefault="001643F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старшие</w:t>
            </w:r>
          </w:p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воспитатели.</w:t>
            </w:r>
          </w:p>
        </w:tc>
      </w:tr>
      <w:tr w:rsidR="007167C7">
        <w:trPr>
          <w:trHeight w:val="1103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6" w:type="dxa"/>
          </w:tcPr>
          <w:p w:rsidR="007167C7" w:rsidRDefault="001643FD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Годовые планы ДОУ; 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gramStart"/>
            <w:r>
              <w:rPr>
                <w:sz w:val="24"/>
              </w:rPr>
              <w:t>предыдущих</w:t>
            </w:r>
            <w:proofErr w:type="gramEnd"/>
            <w:r>
              <w:rPr>
                <w:sz w:val="24"/>
              </w:rPr>
              <w:t xml:space="preserve"> годовых</w:t>
            </w:r>
          </w:p>
          <w:p w:rsidR="007167C7" w:rsidRDefault="00F032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1643FD">
              <w:rPr>
                <w:spacing w:val="-2"/>
                <w:sz w:val="24"/>
              </w:rPr>
              <w:t>ланов</w:t>
            </w:r>
          </w:p>
        </w:tc>
        <w:tc>
          <w:tcPr>
            <w:tcW w:w="1505" w:type="dxa"/>
          </w:tcPr>
          <w:p w:rsidR="007167C7" w:rsidRDefault="001643F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08" w:type="dxa"/>
          </w:tcPr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Экспертиза. Приказы.</w:t>
            </w:r>
          </w:p>
          <w:p w:rsidR="007167C7" w:rsidRDefault="001643F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Аналитиче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кие справки</w:t>
            </w:r>
          </w:p>
        </w:tc>
        <w:tc>
          <w:tcPr>
            <w:tcW w:w="1606" w:type="dxa"/>
          </w:tcPr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старшие</w:t>
            </w:r>
          </w:p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167C7">
        <w:trPr>
          <w:trHeight w:val="2208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1643F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Общая</w:t>
            </w:r>
          </w:p>
          <w:p w:rsidR="007167C7" w:rsidRDefault="001643F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численность</w:t>
            </w:r>
          </w:p>
          <w:p w:rsidR="007167C7" w:rsidRDefault="001643F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воспитанников, осваивающих образовательную программу </w:t>
            </w:r>
            <w:proofErr w:type="gramStart"/>
            <w:r>
              <w:rPr>
                <w:b/>
                <w:spacing w:val="-2"/>
                <w:sz w:val="24"/>
              </w:rPr>
              <w:t>дошкольного</w:t>
            </w:r>
            <w:proofErr w:type="gramEnd"/>
          </w:p>
          <w:p w:rsidR="007167C7" w:rsidRDefault="001643FD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образования.</w:t>
            </w:r>
          </w:p>
        </w:tc>
        <w:tc>
          <w:tcPr>
            <w:tcW w:w="3096" w:type="dxa"/>
          </w:tcPr>
          <w:p w:rsidR="007167C7" w:rsidRDefault="001643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(10,5 </w:t>
            </w:r>
            <w:r>
              <w:rPr>
                <w:spacing w:val="-2"/>
                <w:sz w:val="24"/>
              </w:rPr>
              <w:t>часов).</w:t>
            </w:r>
          </w:p>
          <w:p w:rsidR="007167C7" w:rsidRDefault="001643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численность</w:t>
            </w:r>
          </w:p>
          <w:p w:rsidR="007167C7" w:rsidRDefault="001643FD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возрасте до 3 лет.</w:t>
            </w:r>
          </w:p>
          <w:p w:rsidR="007167C7" w:rsidRDefault="001643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численность</w:t>
            </w:r>
          </w:p>
          <w:p w:rsidR="007167C7" w:rsidRDefault="001643FD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возрасте от 3 до 7 лет.</w:t>
            </w:r>
          </w:p>
        </w:tc>
        <w:tc>
          <w:tcPr>
            <w:tcW w:w="1505" w:type="dxa"/>
          </w:tcPr>
          <w:p w:rsidR="007167C7" w:rsidRDefault="001643F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08" w:type="dxa"/>
          </w:tcPr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Экспертиза. Приказы.</w:t>
            </w:r>
          </w:p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Аналитиче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справки.</w:t>
            </w:r>
          </w:p>
        </w:tc>
        <w:tc>
          <w:tcPr>
            <w:tcW w:w="1606" w:type="dxa"/>
          </w:tcPr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медсестра</w:t>
            </w:r>
          </w:p>
        </w:tc>
      </w:tr>
      <w:tr w:rsidR="007167C7">
        <w:trPr>
          <w:trHeight w:val="3588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1643FD">
            <w:pPr>
              <w:pStyle w:val="TableParagrap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Укомплектованно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сть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педагогическими кадрами</w:t>
            </w:r>
          </w:p>
        </w:tc>
        <w:tc>
          <w:tcPr>
            <w:tcW w:w="3096" w:type="dxa"/>
          </w:tcPr>
          <w:p w:rsidR="007167C7" w:rsidRDefault="001643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7167C7" w:rsidRDefault="001643FD">
            <w:pPr>
              <w:pStyle w:val="TableParagraph"/>
              <w:spacing w:before="2" w:line="237" w:lineRule="auto"/>
              <w:ind w:right="457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прошедших курсы повышения</w:t>
            </w:r>
          </w:p>
          <w:p w:rsidR="007167C7" w:rsidRDefault="001643FD">
            <w:pPr>
              <w:pStyle w:val="TableParagraph"/>
              <w:spacing w:before="1"/>
              <w:ind w:right="862"/>
              <w:rPr>
                <w:sz w:val="24"/>
              </w:rPr>
            </w:pPr>
            <w:r>
              <w:rPr>
                <w:sz w:val="24"/>
              </w:rPr>
              <w:t>квалификации.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Доля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7167C7" w:rsidRDefault="001643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работников, получивших поощрения в различных 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конференциях.</w:t>
            </w:r>
          </w:p>
          <w:p w:rsidR="007167C7" w:rsidRDefault="001643FD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</w:p>
          <w:p w:rsidR="007167C7" w:rsidRDefault="001643FD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методические разработки, печатные работы, </w:t>
            </w:r>
            <w:proofErr w:type="gramStart"/>
            <w:r>
              <w:rPr>
                <w:sz w:val="24"/>
              </w:rPr>
              <w:t>проводящих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мастер-классы.</w:t>
            </w:r>
          </w:p>
        </w:tc>
        <w:tc>
          <w:tcPr>
            <w:tcW w:w="1505" w:type="dxa"/>
          </w:tcPr>
          <w:p w:rsidR="007167C7" w:rsidRDefault="001643F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08" w:type="dxa"/>
          </w:tcPr>
          <w:p w:rsidR="007167C7" w:rsidRDefault="001643FD">
            <w:pPr>
              <w:pStyle w:val="TableParagraph"/>
              <w:ind w:left="109" w:right="1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Аналитиче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справки. </w:t>
            </w:r>
            <w:r>
              <w:rPr>
                <w:spacing w:val="-2"/>
                <w:sz w:val="24"/>
              </w:rPr>
              <w:t xml:space="preserve">Результаты </w:t>
            </w:r>
            <w:proofErr w:type="spellStart"/>
            <w:r>
              <w:rPr>
                <w:spacing w:val="-2"/>
                <w:sz w:val="24"/>
              </w:rPr>
              <w:t>анкетиров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7167C7" w:rsidRDefault="001643F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портфолио</w:t>
            </w:r>
            <w:proofErr w:type="spellEnd"/>
            <w:r>
              <w:rPr>
                <w:spacing w:val="-2"/>
                <w:sz w:val="24"/>
              </w:rPr>
              <w:t xml:space="preserve"> педагогов.</w:t>
            </w:r>
          </w:p>
        </w:tc>
        <w:tc>
          <w:tcPr>
            <w:tcW w:w="1606" w:type="dxa"/>
          </w:tcPr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старшие</w:t>
            </w:r>
          </w:p>
          <w:p w:rsidR="007167C7" w:rsidRDefault="001643F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167C7">
        <w:trPr>
          <w:trHeight w:val="3036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6" w:type="dxa"/>
          </w:tcPr>
          <w:p w:rsidR="007167C7" w:rsidRDefault="001643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 </w:t>
            </w:r>
            <w:proofErr w:type="gramStart"/>
            <w:r>
              <w:rPr>
                <w:spacing w:val="-2"/>
                <w:sz w:val="24"/>
              </w:rPr>
              <w:t>современных</w:t>
            </w:r>
            <w:proofErr w:type="gramEnd"/>
          </w:p>
          <w:p w:rsidR="007167C7" w:rsidRDefault="001643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1505" w:type="dxa"/>
          </w:tcPr>
          <w:p w:rsidR="007167C7" w:rsidRDefault="001643FD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постоянно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4"/>
                <w:sz w:val="24"/>
              </w:rPr>
              <w:t>теч</w:t>
            </w:r>
            <w:proofErr w:type="spellEnd"/>
            <w:r>
              <w:rPr>
                <w:spacing w:val="-4"/>
                <w:sz w:val="24"/>
              </w:rPr>
              <w:t xml:space="preserve">.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08" w:type="dxa"/>
          </w:tcPr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Аналитическ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 xml:space="preserve"> справки. </w:t>
            </w:r>
            <w:r>
              <w:rPr>
                <w:spacing w:val="-2"/>
                <w:sz w:val="24"/>
              </w:rPr>
              <w:t xml:space="preserve">Результаты </w:t>
            </w:r>
            <w:proofErr w:type="gramStart"/>
            <w:r>
              <w:rPr>
                <w:spacing w:val="-2"/>
                <w:sz w:val="24"/>
              </w:rPr>
              <w:t>анкетирован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7167C7" w:rsidRDefault="001643FD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 xml:space="preserve">Беседы с </w:t>
            </w:r>
            <w:r>
              <w:rPr>
                <w:spacing w:val="-2"/>
                <w:sz w:val="24"/>
              </w:rPr>
              <w:t xml:space="preserve">педагогами, наблюдения </w:t>
            </w:r>
            <w:proofErr w:type="gramStart"/>
            <w:r>
              <w:rPr>
                <w:spacing w:val="-6"/>
                <w:sz w:val="24"/>
              </w:rPr>
              <w:t>за</w:t>
            </w:r>
            <w:proofErr w:type="gramEnd"/>
          </w:p>
          <w:p w:rsidR="007167C7" w:rsidRDefault="001643FD">
            <w:pPr>
              <w:pStyle w:val="TableParagraph"/>
              <w:spacing w:line="276" w:lineRule="exact"/>
              <w:ind w:left="109"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деятельность </w:t>
            </w:r>
            <w:proofErr w:type="spell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1606" w:type="dxa"/>
          </w:tcPr>
          <w:p w:rsidR="007167C7" w:rsidRDefault="001643F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Старшие</w:t>
            </w:r>
          </w:p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167C7">
        <w:trPr>
          <w:trHeight w:val="1933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6" w:type="dxa"/>
          </w:tcPr>
          <w:p w:rsidR="007167C7" w:rsidRDefault="001643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конкурсах разного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505" w:type="dxa"/>
          </w:tcPr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1р. в год и постоянно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08" w:type="dxa"/>
          </w:tcPr>
          <w:p w:rsidR="007167C7" w:rsidRDefault="001643FD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Приказы. </w:t>
            </w:r>
            <w:proofErr w:type="spellStart"/>
            <w:r>
              <w:rPr>
                <w:spacing w:val="-2"/>
                <w:sz w:val="24"/>
              </w:rPr>
              <w:t>Аналитиче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справки. </w:t>
            </w:r>
            <w:proofErr w:type="spellStart"/>
            <w:r>
              <w:rPr>
                <w:spacing w:val="-2"/>
                <w:sz w:val="24"/>
              </w:rPr>
              <w:t>Отслежив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</w:p>
          <w:p w:rsidR="007167C7" w:rsidRDefault="001643F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результати</w:t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ности</w:t>
            </w:r>
            <w:proofErr w:type="spellEnd"/>
          </w:p>
        </w:tc>
        <w:tc>
          <w:tcPr>
            <w:tcW w:w="1606" w:type="dxa"/>
          </w:tcPr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старшие</w:t>
            </w:r>
          </w:p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167C7">
        <w:trPr>
          <w:trHeight w:val="2208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6" w:type="dxa"/>
          </w:tcPr>
          <w:p w:rsidR="007167C7" w:rsidRDefault="001643FD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Удельный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численности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административно-</w:t>
            </w:r>
          </w:p>
          <w:p w:rsidR="007167C7" w:rsidRDefault="001643F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 прошедших повышение</w:t>
            </w:r>
          </w:p>
          <w:p w:rsidR="007167C7" w:rsidRDefault="001643FD">
            <w:pPr>
              <w:pStyle w:val="TableParagraph"/>
              <w:ind w:right="1187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применению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167C7" w:rsidRDefault="001643F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процессе</w:t>
            </w:r>
            <w:proofErr w:type="gramEnd"/>
          </w:p>
        </w:tc>
        <w:tc>
          <w:tcPr>
            <w:tcW w:w="1505" w:type="dxa"/>
          </w:tcPr>
          <w:p w:rsidR="007167C7" w:rsidRDefault="001643F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08" w:type="dxa"/>
          </w:tcPr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Приказы. </w:t>
            </w:r>
            <w:proofErr w:type="spellStart"/>
            <w:proofErr w:type="gramStart"/>
            <w:r>
              <w:rPr>
                <w:spacing w:val="-2"/>
                <w:sz w:val="24"/>
              </w:rPr>
              <w:t>Аналитическ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 xml:space="preserve"> справки.</w:t>
            </w:r>
          </w:p>
        </w:tc>
        <w:tc>
          <w:tcPr>
            <w:tcW w:w="1606" w:type="dxa"/>
          </w:tcPr>
          <w:p w:rsidR="007167C7" w:rsidRDefault="001643F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7167C7" w:rsidRDefault="007167C7">
      <w:pPr>
        <w:pStyle w:val="TableParagraph"/>
        <w:spacing w:line="268" w:lineRule="exact"/>
        <w:rPr>
          <w:sz w:val="24"/>
        </w:rPr>
        <w:sectPr w:rsidR="007167C7">
          <w:type w:val="continuous"/>
          <w:pgSz w:w="11910" w:h="16840"/>
          <w:pgMar w:top="68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0"/>
        <w:gridCol w:w="2268"/>
        <w:gridCol w:w="3096"/>
        <w:gridCol w:w="1505"/>
        <w:gridCol w:w="1621"/>
        <w:gridCol w:w="1621"/>
      </w:tblGrid>
      <w:tr w:rsidR="007167C7">
        <w:trPr>
          <w:trHeight w:val="2208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6" w:type="dxa"/>
          </w:tcPr>
          <w:p w:rsidR="007167C7" w:rsidRDefault="001643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федеральных</w:t>
            </w:r>
          </w:p>
          <w:p w:rsidR="007167C7" w:rsidRDefault="001643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государственных образовательных</w:t>
            </w:r>
          </w:p>
          <w:p w:rsidR="007167C7" w:rsidRDefault="001643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общей </w:t>
            </w:r>
            <w:r>
              <w:rPr>
                <w:spacing w:val="-2"/>
                <w:sz w:val="24"/>
              </w:rPr>
              <w:t>численности</w:t>
            </w:r>
          </w:p>
          <w:p w:rsidR="007167C7" w:rsidRDefault="001643FD">
            <w:pPr>
              <w:pStyle w:val="TableParagraph"/>
              <w:spacing w:line="270" w:lineRule="atLeast"/>
              <w:ind w:right="1092"/>
              <w:rPr>
                <w:sz w:val="24"/>
              </w:rPr>
            </w:pPr>
            <w:r>
              <w:rPr>
                <w:sz w:val="24"/>
              </w:rPr>
              <w:t xml:space="preserve">педагогических и </w:t>
            </w:r>
            <w:r>
              <w:rPr>
                <w:spacing w:val="-2"/>
                <w:sz w:val="24"/>
              </w:rPr>
              <w:t>административно- хозяйственных</w:t>
            </w:r>
          </w:p>
        </w:tc>
        <w:tc>
          <w:tcPr>
            <w:tcW w:w="1505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1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1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</w:tr>
      <w:tr w:rsidR="007167C7">
        <w:trPr>
          <w:trHeight w:val="347"/>
        </w:trPr>
        <w:tc>
          <w:tcPr>
            <w:tcW w:w="11011" w:type="dxa"/>
            <w:gridSpan w:val="6"/>
          </w:tcPr>
          <w:p w:rsidR="007167C7" w:rsidRDefault="001643F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2"/>
                <w:sz w:val="24"/>
              </w:rPr>
              <w:t xml:space="preserve"> кадров</w:t>
            </w:r>
          </w:p>
        </w:tc>
      </w:tr>
      <w:tr w:rsidR="007167C7">
        <w:trPr>
          <w:trHeight w:val="2484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6" w:type="dxa"/>
          </w:tcPr>
          <w:p w:rsidR="007167C7" w:rsidRDefault="001643FD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имеющих </w:t>
            </w:r>
            <w:r>
              <w:rPr>
                <w:spacing w:val="-2"/>
                <w:sz w:val="24"/>
              </w:rPr>
              <w:t>квалификационную категорию.</w:t>
            </w:r>
          </w:p>
          <w:p w:rsidR="007167C7" w:rsidRDefault="001643FD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имеющих </w:t>
            </w:r>
            <w:proofErr w:type="gramStart"/>
            <w:r>
              <w:rPr>
                <w:spacing w:val="-2"/>
                <w:sz w:val="24"/>
              </w:rPr>
              <w:t>высшую</w:t>
            </w:r>
            <w:proofErr w:type="gramEnd"/>
          </w:p>
          <w:p w:rsidR="007167C7" w:rsidRDefault="001643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квалификационную категорию.</w:t>
            </w:r>
          </w:p>
        </w:tc>
        <w:tc>
          <w:tcPr>
            <w:tcW w:w="1505" w:type="dxa"/>
          </w:tcPr>
          <w:p w:rsidR="007167C7" w:rsidRDefault="001643F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21" w:type="dxa"/>
          </w:tcPr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Приказы. </w:t>
            </w:r>
            <w:proofErr w:type="spellStart"/>
            <w:proofErr w:type="gramStart"/>
            <w:r>
              <w:rPr>
                <w:spacing w:val="-2"/>
                <w:sz w:val="24"/>
              </w:rPr>
              <w:t>Аналитическ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 xml:space="preserve"> справки.</w:t>
            </w:r>
          </w:p>
        </w:tc>
        <w:tc>
          <w:tcPr>
            <w:tcW w:w="1621" w:type="dxa"/>
          </w:tcPr>
          <w:p w:rsidR="007167C7" w:rsidRDefault="001643FD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старшие</w:t>
            </w:r>
          </w:p>
          <w:p w:rsidR="007167C7" w:rsidRDefault="001643FD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167C7">
        <w:trPr>
          <w:trHeight w:val="1931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1643FD">
            <w:pPr>
              <w:pStyle w:val="TableParagraph"/>
              <w:ind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Показатели пропущенных </w:t>
            </w:r>
            <w:r>
              <w:rPr>
                <w:b/>
                <w:sz w:val="24"/>
              </w:rPr>
              <w:t xml:space="preserve">дней </w:t>
            </w:r>
            <w:proofErr w:type="gramStart"/>
            <w:r>
              <w:rPr>
                <w:b/>
                <w:sz w:val="24"/>
              </w:rPr>
              <w:t>при</w:t>
            </w:r>
            <w:proofErr w:type="gramEnd"/>
          </w:p>
          <w:p w:rsidR="007167C7" w:rsidRDefault="001643FD">
            <w:pPr>
              <w:pStyle w:val="TableParagraph"/>
              <w:spacing w:line="270" w:lineRule="atLeast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посещении</w:t>
            </w:r>
            <w:proofErr w:type="gramEnd"/>
            <w:r>
              <w:rPr>
                <w:b/>
                <w:spacing w:val="-2"/>
                <w:sz w:val="24"/>
              </w:rPr>
              <w:t xml:space="preserve"> дошкольной образовательной организации</w:t>
            </w:r>
          </w:p>
        </w:tc>
        <w:tc>
          <w:tcPr>
            <w:tcW w:w="3096" w:type="dxa"/>
          </w:tcPr>
          <w:p w:rsidR="007167C7" w:rsidRDefault="001643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Регулярность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 проведения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эпидемиологических профилактических мероприятий.</w:t>
            </w:r>
          </w:p>
        </w:tc>
        <w:tc>
          <w:tcPr>
            <w:tcW w:w="1505" w:type="dxa"/>
          </w:tcPr>
          <w:p w:rsidR="007167C7" w:rsidRDefault="001643F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621" w:type="dxa"/>
          </w:tcPr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Мониторинго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вые</w:t>
            </w:r>
            <w:proofErr w:type="gramEnd"/>
          </w:p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1621" w:type="dxa"/>
          </w:tcPr>
          <w:p w:rsidR="007167C7" w:rsidRDefault="001643FD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медсестра</w:t>
            </w:r>
          </w:p>
        </w:tc>
      </w:tr>
      <w:tr w:rsidR="007167C7">
        <w:trPr>
          <w:trHeight w:val="830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6" w:type="dxa"/>
          </w:tcPr>
          <w:p w:rsidR="007167C7" w:rsidRDefault="001643FD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заболеваемости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505" w:type="dxa"/>
          </w:tcPr>
          <w:p w:rsidR="007167C7" w:rsidRDefault="001643FD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1621" w:type="dxa"/>
          </w:tcPr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Мониторинго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вые</w:t>
            </w:r>
            <w:proofErr w:type="gramEnd"/>
          </w:p>
          <w:p w:rsidR="007167C7" w:rsidRDefault="001643F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1621" w:type="dxa"/>
          </w:tcPr>
          <w:p w:rsidR="007167C7" w:rsidRDefault="001643FD">
            <w:pPr>
              <w:pStyle w:val="TableParagraph"/>
              <w:spacing w:before="270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7167C7">
        <w:trPr>
          <w:trHeight w:val="1655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6" w:type="dxa"/>
          </w:tcPr>
          <w:p w:rsidR="007167C7" w:rsidRDefault="001643F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Оценка эффективности оздоровительной работы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здоровьесберегающие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технологии, соблюдение 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proofErr w:type="gramEnd"/>
          </w:p>
          <w:p w:rsidR="007167C7" w:rsidRDefault="001643F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режима)</w:t>
            </w:r>
          </w:p>
        </w:tc>
        <w:tc>
          <w:tcPr>
            <w:tcW w:w="1505" w:type="dxa"/>
          </w:tcPr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621" w:type="dxa"/>
          </w:tcPr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Мониторинго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вые</w:t>
            </w:r>
            <w:proofErr w:type="gramEnd"/>
          </w:p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1621" w:type="dxa"/>
          </w:tcPr>
          <w:p w:rsidR="007167C7" w:rsidRDefault="001643FD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7167C7">
        <w:trPr>
          <w:trHeight w:val="828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6" w:type="dxa"/>
          </w:tcPr>
          <w:p w:rsidR="007167C7" w:rsidRDefault="001643FD">
            <w:pPr>
              <w:pStyle w:val="TableParagraph"/>
              <w:ind w:right="111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</w:t>
            </w:r>
            <w:proofErr w:type="spellStart"/>
            <w:r>
              <w:rPr>
                <w:spacing w:val="-2"/>
                <w:sz w:val="24"/>
              </w:rPr>
              <w:t>физкультурно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7167C7" w:rsidRDefault="001643F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05" w:type="dxa"/>
          </w:tcPr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621" w:type="dxa"/>
          </w:tcPr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Мониторинго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вые</w:t>
            </w:r>
            <w:proofErr w:type="gramEnd"/>
          </w:p>
          <w:p w:rsidR="007167C7" w:rsidRDefault="001643F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1621" w:type="dxa"/>
          </w:tcPr>
          <w:p w:rsidR="007167C7" w:rsidRDefault="001643FD">
            <w:pPr>
              <w:pStyle w:val="TableParagraph"/>
              <w:ind w:left="123" w:right="335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Медсестра, старшие</w:t>
            </w:r>
          </w:p>
          <w:p w:rsidR="007167C7" w:rsidRDefault="001643FD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167C7">
        <w:trPr>
          <w:trHeight w:val="827"/>
        </w:trPr>
        <w:tc>
          <w:tcPr>
            <w:tcW w:w="900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67C7" w:rsidRDefault="007167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6" w:type="dxa"/>
          </w:tcPr>
          <w:p w:rsidR="007167C7" w:rsidRDefault="001643FD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Диагностика состояния 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505" w:type="dxa"/>
          </w:tcPr>
          <w:p w:rsidR="007167C7" w:rsidRDefault="001643F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21" w:type="dxa"/>
          </w:tcPr>
          <w:p w:rsidR="007167C7" w:rsidRDefault="001643FD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Мониторинго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вые</w:t>
            </w:r>
            <w:proofErr w:type="gramEnd"/>
          </w:p>
          <w:p w:rsidR="007167C7" w:rsidRDefault="001643F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1621" w:type="dxa"/>
          </w:tcPr>
          <w:p w:rsidR="007167C7" w:rsidRDefault="001643FD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</w:tbl>
    <w:p w:rsidR="001643FD" w:rsidRDefault="001643FD"/>
    <w:sectPr w:rsidR="001643FD" w:rsidSect="007167C7">
      <w:type w:val="continuous"/>
      <w:pgSz w:w="11910" w:h="16840"/>
      <w:pgMar w:top="680" w:right="141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7167C7"/>
    <w:rsid w:val="001643FD"/>
    <w:rsid w:val="005322DE"/>
    <w:rsid w:val="007167C7"/>
    <w:rsid w:val="007C6046"/>
    <w:rsid w:val="007C6130"/>
    <w:rsid w:val="008E4777"/>
    <w:rsid w:val="00F03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67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67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67C7"/>
    <w:pPr>
      <w:ind w:left="153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167C7"/>
  </w:style>
  <w:style w:type="paragraph" w:customStyle="1" w:styleId="TableParagraph">
    <w:name w:val="Table Paragraph"/>
    <w:basedOn w:val="a"/>
    <w:uiPriority w:val="1"/>
    <w:qFormat/>
    <w:rsid w:val="007167C7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7C60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0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7</cp:revision>
  <cp:lastPrinted>2025-09-02T10:29:00Z</cp:lastPrinted>
  <dcterms:created xsi:type="dcterms:W3CDTF">2025-09-02T10:26:00Z</dcterms:created>
  <dcterms:modified xsi:type="dcterms:W3CDTF">2025-09-04T09:58:00Z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